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6A6" w:rsidRPr="006A208C" w:rsidRDefault="00465392">
      <w:pPr>
        <w:rPr>
          <w:b/>
          <w:color w:val="0000CC"/>
          <w:sz w:val="28"/>
          <w:szCs w:val="28"/>
          <w:u w:val="single"/>
        </w:rPr>
      </w:pPr>
      <w:r w:rsidRPr="006A208C">
        <w:rPr>
          <w:b/>
          <w:color w:val="0000CC"/>
          <w:sz w:val="28"/>
          <w:szCs w:val="28"/>
          <w:u w:val="single"/>
        </w:rPr>
        <w:t>Die Gemeinde</w:t>
      </w:r>
      <w:r w:rsidR="004347A4" w:rsidRPr="006A208C">
        <w:rPr>
          <w:b/>
          <w:color w:val="0000CC"/>
          <w:sz w:val="28"/>
          <w:szCs w:val="28"/>
          <w:u w:val="single"/>
        </w:rPr>
        <w:t xml:space="preserve"> Fraunberg von der Gebietsreform bis heute </w:t>
      </w:r>
    </w:p>
    <w:p w:rsidR="007D0AD3" w:rsidRPr="005A6961" w:rsidRDefault="007D0AD3" w:rsidP="007D0AD3">
      <w:pPr>
        <w:spacing w:line="240" w:lineRule="auto"/>
        <w:rPr>
          <w:b/>
          <w:color w:val="FF0000"/>
          <w:sz w:val="52"/>
          <w:szCs w:val="52"/>
        </w:rPr>
      </w:pPr>
      <w:r w:rsidRPr="005A6961">
        <w:rPr>
          <w:b/>
          <w:color w:val="FF0000"/>
          <w:sz w:val="52"/>
          <w:szCs w:val="52"/>
        </w:rPr>
        <w:t>Wahlperiode 197</w:t>
      </w:r>
      <w:r>
        <w:rPr>
          <w:b/>
          <w:color w:val="FF0000"/>
          <w:sz w:val="52"/>
          <w:szCs w:val="52"/>
        </w:rPr>
        <w:t>4</w:t>
      </w:r>
      <w:r w:rsidRPr="005A6961">
        <w:rPr>
          <w:b/>
          <w:color w:val="FF0000"/>
          <w:sz w:val="52"/>
          <w:szCs w:val="52"/>
        </w:rPr>
        <w:t xml:space="preserve"> bis 19</w:t>
      </w:r>
      <w:r>
        <w:rPr>
          <w:b/>
          <w:color w:val="FF0000"/>
          <w:sz w:val="52"/>
          <w:szCs w:val="52"/>
        </w:rPr>
        <w:t>78</w:t>
      </w:r>
    </w:p>
    <w:p w:rsidR="00465392" w:rsidRDefault="00465392" w:rsidP="007D0AD3">
      <w:pPr>
        <w:spacing w:line="240" w:lineRule="auto"/>
      </w:pPr>
    </w:p>
    <w:p w:rsidR="007D0AD3" w:rsidRPr="006A208C" w:rsidRDefault="007D0AD3" w:rsidP="007D0AD3">
      <w:pPr>
        <w:spacing w:line="240" w:lineRule="auto"/>
      </w:pPr>
      <w:r w:rsidRPr="006A208C">
        <w:t>Die Geschichte der Gemeinde Fraunberg soll hier anhand von Zeitungsüberschriften dargestellt werden. Für die Wahlperiode 1974 bis 1978 existieren nur wenige Dokumente</w:t>
      </w:r>
      <w:r w:rsidR="006A208C" w:rsidRPr="006A208C">
        <w:t xml:space="preserve"> (1978 </w:t>
      </w:r>
      <w:r w:rsidR="0070698F">
        <w:t xml:space="preserve">ist anscheinend </w:t>
      </w:r>
      <w:r w:rsidR="006A208C" w:rsidRPr="006A208C">
        <w:t>keine Archivierung erfolgt)</w:t>
      </w:r>
      <w:r w:rsidRPr="006A208C">
        <w:t>. Viele Bilder sind aufgrund der damaligen Drucktechniken relativ grob gerastert und nicht zu verwenden.</w:t>
      </w:r>
    </w:p>
    <w:p w:rsidR="007D0AD3" w:rsidRPr="006A208C" w:rsidRDefault="007D0AD3" w:rsidP="007D0AD3">
      <w:pPr>
        <w:spacing w:line="240" w:lineRule="auto"/>
      </w:pPr>
      <w:r w:rsidRPr="006A208C">
        <w:t xml:space="preserve">Ausgewertet wurden Berichte des Erdinger Anzeigers </w:t>
      </w:r>
      <w:r w:rsidRPr="006A208C">
        <w:rPr>
          <w:color w:val="0000CC"/>
        </w:rPr>
        <w:t>(</w:t>
      </w:r>
      <w:r w:rsidR="0070698F">
        <w:rPr>
          <w:color w:val="0000CC"/>
        </w:rPr>
        <w:t xml:space="preserve">RA </w:t>
      </w:r>
      <w:r w:rsidR="0070698F" w:rsidRPr="0070698F">
        <w:t>und</w:t>
      </w:r>
      <w:r w:rsidR="0070698F">
        <w:rPr>
          <w:color w:val="0000CC"/>
        </w:rPr>
        <w:t xml:space="preserve"> </w:t>
      </w:r>
      <w:r w:rsidRPr="006A208C">
        <w:rPr>
          <w:color w:val="0000CC"/>
        </w:rPr>
        <w:t xml:space="preserve">EA) </w:t>
      </w:r>
      <w:r w:rsidRPr="006A208C">
        <w:t xml:space="preserve">und der Erdinger Neueste Nachrichten </w:t>
      </w:r>
      <w:r w:rsidRPr="006A208C">
        <w:rPr>
          <w:color w:val="0000CC"/>
        </w:rPr>
        <w:t xml:space="preserve">(ENN). </w:t>
      </w:r>
      <w:r w:rsidRPr="006A208C">
        <w:t xml:space="preserve">Beiden Blättern gilt unser Dank!  </w:t>
      </w:r>
    </w:p>
    <w:p w:rsidR="007D0AD3" w:rsidRDefault="007D0AD3" w:rsidP="007D0AD3">
      <w:pPr>
        <w:spacing w:line="240" w:lineRule="auto"/>
        <w:rPr>
          <w:sz w:val="20"/>
          <w:szCs w:val="20"/>
        </w:rPr>
      </w:pPr>
    </w:p>
    <w:p w:rsidR="006A208C" w:rsidRDefault="006A208C" w:rsidP="007D0AD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6A208C" w:rsidRPr="006A208C" w:rsidRDefault="006A208C" w:rsidP="007D0AD3">
      <w:pPr>
        <w:spacing w:line="240" w:lineRule="auto"/>
        <w:rPr>
          <w:b/>
          <w:u w:val="single"/>
        </w:rPr>
      </w:pPr>
      <w:r>
        <w:rPr>
          <w:b/>
          <w:u w:val="single"/>
        </w:rPr>
        <w:t>Legende</w:t>
      </w:r>
    </w:p>
    <w:p w:rsidR="006A208C" w:rsidRDefault="006A208C" w:rsidP="007D0AD3">
      <w:pPr>
        <w:spacing w:line="240" w:lineRule="auto"/>
        <w:rPr>
          <w:sz w:val="20"/>
          <w:szCs w:val="20"/>
        </w:rPr>
      </w:pPr>
      <w:r w:rsidRPr="006A208C">
        <w:rPr>
          <w:b/>
          <w:color w:val="0000CC"/>
          <w:sz w:val="20"/>
          <w:szCs w:val="20"/>
        </w:rPr>
        <w:t>Blaue Schrift:</w:t>
      </w:r>
      <w:r w:rsidRPr="006A208C">
        <w:rPr>
          <w:color w:val="0000CC"/>
          <w:sz w:val="20"/>
          <w:szCs w:val="20"/>
        </w:rPr>
        <w:t xml:space="preserve"> </w:t>
      </w:r>
      <w:r>
        <w:rPr>
          <w:sz w:val="20"/>
          <w:szCs w:val="20"/>
        </w:rPr>
        <w:t>Erscheinungsdatum / Quelle / Originalüberschrift</w:t>
      </w:r>
    </w:p>
    <w:p w:rsidR="006A208C" w:rsidRDefault="006A208C" w:rsidP="007D0AD3">
      <w:pPr>
        <w:spacing w:line="240" w:lineRule="auto"/>
        <w:rPr>
          <w:sz w:val="20"/>
          <w:szCs w:val="20"/>
        </w:rPr>
      </w:pPr>
      <w:r w:rsidRPr="006A208C">
        <w:rPr>
          <w:b/>
          <w:color w:val="008000"/>
          <w:sz w:val="20"/>
          <w:szCs w:val="20"/>
        </w:rPr>
        <w:t>Grüne Schrift:</w:t>
      </w:r>
      <w:r w:rsidRPr="006A208C">
        <w:rPr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Anmerkungen zu den Artikeln</w:t>
      </w:r>
    </w:p>
    <w:p w:rsidR="006A208C" w:rsidRDefault="006A208C" w:rsidP="007D0AD3">
      <w:pPr>
        <w:spacing w:line="240" w:lineRule="auto"/>
        <w:rPr>
          <w:sz w:val="20"/>
          <w:szCs w:val="20"/>
        </w:rPr>
      </w:pPr>
      <w:r w:rsidRPr="006A208C">
        <w:rPr>
          <w:b/>
          <w:sz w:val="20"/>
          <w:szCs w:val="20"/>
        </w:rPr>
        <w:t xml:space="preserve">Schwarze Schrift: </w:t>
      </w:r>
      <w:r>
        <w:rPr>
          <w:sz w:val="20"/>
          <w:szCs w:val="20"/>
        </w:rPr>
        <w:t>Bilderbeschriftung</w:t>
      </w:r>
    </w:p>
    <w:p w:rsidR="006A208C" w:rsidRPr="007D0AD3" w:rsidRDefault="006A208C" w:rsidP="007D0AD3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7D0AD3" w:rsidRDefault="007D0AD3" w:rsidP="007D0AD3">
      <w:pPr>
        <w:spacing w:line="240" w:lineRule="auto"/>
      </w:pPr>
    </w:p>
    <w:p w:rsidR="006A208C" w:rsidRDefault="006A208C" w:rsidP="007D0AD3">
      <w:pPr>
        <w:spacing w:line="240" w:lineRule="auto"/>
      </w:pPr>
    </w:p>
    <w:p w:rsidR="006A208C" w:rsidRDefault="006A208C" w:rsidP="007D0AD3">
      <w:pPr>
        <w:spacing w:line="240" w:lineRule="auto"/>
      </w:pPr>
    </w:p>
    <w:p w:rsidR="005A6961" w:rsidRPr="00CB646B" w:rsidRDefault="005A6961" w:rsidP="005A6961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 w:rsidR="007D0AD3"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75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5A6961" w:rsidRDefault="005A6961" w:rsidP="005A696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06.06.</w:t>
      </w:r>
      <w:r>
        <w:rPr>
          <w:color w:val="0000CC"/>
          <w:sz w:val="20"/>
          <w:szCs w:val="20"/>
        </w:rPr>
        <w:tab/>
      </w:r>
      <w:r w:rsidR="00737C38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 xml:space="preserve">A- …und zur 1000-Jahrfeier </w:t>
      </w:r>
      <w:proofErr w:type="spellStart"/>
      <w:r>
        <w:rPr>
          <w:color w:val="0000CC"/>
          <w:sz w:val="20"/>
          <w:szCs w:val="20"/>
        </w:rPr>
        <w:t>mußte</w:t>
      </w:r>
      <w:proofErr w:type="spellEnd"/>
      <w:r>
        <w:rPr>
          <w:color w:val="0000CC"/>
          <w:sz w:val="20"/>
          <w:szCs w:val="20"/>
        </w:rPr>
        <w:t xml:space="preserve"> es regnen / Am kommenden Sonntag holen die Reichenkirchner ihren Festzug nach </w:t>
      </w:r>
    </w:p>
    <w:p w:rsidR="005A6961" w:rsidRDefault="005A6961" w:rsidP="005A696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11.11.</w:t>
      </w:r>
      <w:r>
        <w:rPr>
          <w:color w:val="0000CC"/>
          <w:sz w:val="20"/>
          <w:szCs w:val="20"/>
        </w:rPr>
        <w:tab/>
      </w:r>
      <w:r w:rsidR="00737C38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 xml:space="preserve">A- Fraunberg auf Gegenkurs </w:t>
      </w:r>
      <w:r w:rsidRPr="005A6961">
        <w:rPr>
          <w:color w:val="008000"/>
          <w:sz w:val="20"/>
          <w:szCs w:val="20"/>
        </w:rPr>
        <w:t>(Die Gemeinde Fraunberg wehrt sich dagegen, in die Verwaltungsgemeinschaft mit Sitz in Wartenberg eingebunden zu werden)</w:t>
      </w:r>
      <w:r>
        <w:rPr>
          <w:color w:val="0000CC"/>
          <w:sz w:val="20"/>
          <w:szCs w:val="20"/>
        </w:rPr>
        <w:t xml:space="preserve"> </w:t>
      </w:r>
    </w:p>
    <w:p w:rsidR="005A6961" w:rsidRDefault="005A6961" w:rsidP="005A696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14.11.</w:t>
      </w:r>
      <w:r>
        <w:rPr>
          <w:color w:val="0000CC"/>
          <w:sz w:val="20"/>
          <w:szCs w:val="20"/>
        </w:rPr>
        <w:tab/>
      </w:r>
      <w:r w:rsidR="00737C38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>A- Gemeinderat Fraunberg lehnt Regierungskonzept ab / Keine Verwaltungsgemeinschaft mit Berglern, Langenpreising und Wartenberg / Chef der FW/BP-Kreistagsfraktion, Lechner, entwickelt Schlachtplan</w:t>
      </w:r>
    </w:p>
    <w:p w:rsidR="005A6961" w:rsidRDefault="00737C38" w:rsidP="005A6961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18.11.</w:t>
      </w:r>
      <w:r>
        <w:rPr>
          <w:color w:val="0000CC"/>
          <w:sz w:val="20"/>
          <w:szCs w:val="20"/>
        </w:rPr>
        <w:tab/>
        <w:t xml:space="preserve">RA- Neuer Sportplatz droht an Pachtzins zu scheitern / Forderungen des Ordinariats bremsen vorerst Bemühungen von Pfarrer </w:t>
      </w:r>
      <w:proofErr w:type="spellStart"/>
      <w:r>
        <w:rPr>
          <w:color w:val="0000CC"/>
          <w:sz w:val="20"/>
          <w:szCs w:val="20"/>
        </w:rPr>
        <w:t>Trischberger</w:t>
      </w:r>
      <w:proofErr w:type="spellEnd"/>
      <w:r>
        <w:rPr>
          <w:color w:val="0000CC"/>
          <w:sz w:val="20"/>
          <w:szCs w:val="20"/>
        </w:rPr>
        <w:t xml:space="preserve"> </w:t>
      </w:r>
      <w:r w:rsidRPr="00737C38">
        <w:rPr>
          <w:color w:val="008000"/>
          <w:sz w:val="20"/>
          <w:szCs w:val="20"/>
        </w:rPr>
        <w:t>(In Reichenkirchen soll auf Kirchengrund eine Sportstätte geschaffen werden und ein Sportverein gegründet werden)</w:t>
      </w:r>
    </w:p>
    <w:p w:rsidR="00737C38" w:rsidRDefault="00737C38" w:rsidP="00737C38">
      <w:pPr>
        <w:spacing w:line="240" w:lineRule="auto"/>
        <w:rPr>
          <w:color w:val="0000CC"/>
          <w:sz w:val="20"/>
          <w:szCs w:val="20"/>
        </w:rPr>
      </w:pPr>
    </w:p>
    <w:p w:rsidR="00737C38" w:rsidRDefault="00737C38" w:rsidP="00737C38">
      <w:pPr>
        <w:spacing w:line="240" w:lineRule="auto"/>
        <w:rPr>
          <w:color w:val="0000CC"/>
          <w:sz w:val="20"/>
          <w:szCs w:val="20"/>
        </w:rPr>
      </w:pPr>
    </w:p>
    <w:p w:rsidR="00737C38" w:rsidRDefault="00737C38" w:rsidP="00737C38">
      <w:pPr>
        <w:spacing w:line="240" w:lineRule="auto"/>
        <w:rPr>
          <w:color w:val="0000CC"/>
          <w:sz w:val="20"/>
          <w:szCs w:val="20"/>
        </w:rPr>
      </w:pPr>
    </w:p>
    <w:p w:rsidR="007D0AD3" w:rsidRPr="00CB646B" w:rsidRDefault="007D0AD3" w:rsidP="007D0AD3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76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5A6961" w:rsidRDefault="00737C38" w:rsidP="00737C38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17.02.</w:t>
      </w:r>
      <w:r>
        <w:rPr>
          <w:color w:val="0000CC"/>
          <w:sz w:val="20"/>
          <w:szCs w:val="20"/>
        </w:rPr>
        <w:tab/>
        <w:t xml:space="preserve">RA- Reichenkirchen gut bedient </w:t>
      </w:r>
      <w:r w:rsidRPr="00737C38">
        <w:rPr>
          <w:color w:val="008000"/>
          <w:sz w:val="20"/>
          <w:szCs w:val="20"/>
        </w:rPr>
        <w:t>(Bürgermeister Bart auf Bürgerversammlung zu erfolgten Investitionen in Reichenkirchen)</w:t>
      </w:r>
    </w:p>
    <w:p w:rsidR="00737C38" w:rsidRDefault="00737C38" w:rsidP="00737C38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RA- Fraunberger kritisieren Landrat </w:t>
      </w:r>
      <w:r w:rsidRPr="00737C38">
        <w:rPr>
          <w:color w:val="008000"/>
          <w:sz w:val="20"/>
          <w:szCs w:val="20"/>
        </w:rPr>
        <w:t xml:space="preserve">(Simon </w:t>
      </w:r>
      <w:proofErr w:type="spellStart"/>
      <w:r w:rsidRPr="00737C38">
        <w:rPr>
          <w:color w:val="008000"/>
          <w:sz w:val="20"/>
          <w:szCs w:val="20"/>
        </w:rPr>
        <w:t>Weinhuber</w:t>
      </w:r>
      <w:proofErr w:type="spellEnd"/>
      <w:r w:rsidRPr="00737C38">
        <w:rPr>
          <w:color w:val="008000"/>
          <w:sz w:val="20"/>
          <w:szCs w:val="20"/>
        </w:rPr>
        <w:t xml:space="preserve"> stellt auf Bürgerversammlung in Riding die Bemühungen der Gemeinde der Verwaltungsgemeinschaft zu entgehen in Frage)</w:t>
      </w:r>
    </w:p>
    <w:p w:rsidR="005A6961" w:rsidRDefault="00143FCD" w:rsidP="001F791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</w:t>
      </w:r>
      <w:r w:rsidR="00737C38" w:rsidRPr="00737C3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7</w:t>
      </w:r>
      <w:r w:rsidR="00737C38" w:rsidRPr="00737C38">
        <w:rPr>
          <w:color w:val="0000CC"/>
          <w:sz w:val="20"/>
          <w:szCs w:val="20"/>
        </w:rPr>
        <w:t>.</w:t>
      </w:r>
      <w:r w:rsidR="00737C38" w:rsidRPr="00737C38">
        <w:rPr>
          <w:color w:val="0000CC"/>
          <w:sz w:val="20"/>
          <w:szCs w:val="20"/>
        </w:rPr>
        <w:tab/>
        <w:t>RA-</w:t>
      </w:r>
      <w:r>
        <w:rPr>
          <w:color w:val="0000CC"/>
          <w:sz w:val="20"/>
          <w:szCs w:val="20"/>
        </w:rPr>
        <w:t xml:space="preserve"> Landkreiswallfahrt nach Thalheim </w:t>
      </w:r>
      <w:r w:rsidRPr="00143FCD">
        <w:rPr>
          <w:color w:val="008000"/>
          <w:sz w:val="20"/>
          <w:szCs w:val="20"/>
        </w:rPr>
        <w:t>(Abt Dr. E. Hör</w:t>
      </w:r>
      <w:r w:rsidR="00C50FA5">
        <w:rPr>
          <w:color w:val="008000"/>
          <w:sz w:val="20"/>
          <w:szCs w:val="20"/>
        </w:rPr>
        <w:t>h</w:t>
      </w:r>
      <w:r w:rsidRPr="00143FCD">
        <w:rPr>
          <w:color w:val="008000"/>
          <w:sz w:val="20"/>
          <w:szCs w:val="20"/>
        </w:rPr>
        <w:t xml:space="preserve">ammer – </w:t>
      </w:r>
      <w:proofErr w:type="spellStart"/>
      <w:r w:rsidRPr="00143FCD">
        <w:rPr>
          <w:color w:val="008000"/>
          <w:sz w:val="20"/>
          <w:szCs w:val="20"/>
        </w:rPr>
        <w:t>Ettal</w:t>
      </w:r>
      <w:proofErr w:type="spellEnd"/>
      <w:r w:rsidRPr="00143FCD">
        <w:rPr>
          <w:color w:val="008000"/>
          <w:sz w:val="20"/>
          <w:szCs w:val="20"/>
        </w:rPr>
        <w:t>, als Zelebrant)</w:t>
      </w:r>
    </w:p>
    <w:p w:rsidR="005A6961" w:rsidRPr="0091560F" w:rsidRDefault="0091560F" w:rsidP="001F791E">
      <w:pPr>
        <w:spacing w:line="240" w:lineRule="auto"/>
        <w:rPr>
          <w:color w:val="000000" w:themeColor="text1"/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342800"/>
            <wp:effectExtent l="0" t="0" r="0" b="0"/>
            <wp:docPr id="77" name="Grafik 77" descr="C:\Eigene Dateien Hackl\3 Webseite Gem Fraunberg\Geschichte der Gemeinde\5 Die Gemeinde Fraunberg bis heute\Bilder\2013-03-27\1976_07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3-27\1976_07_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4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Landkreiswallfahrt 1976</w:t>
      </w:r>
    </w:p>
    <w:p w:rsidR="00143FCD" w:rsidRDefault="0091560F" w:rsidP="00E121F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</w:t>
      </w:r>
      <w:r w:rsidRPr="00737C38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8</w:t>
      </w:r>
      <w:r w:rsidRPr="00737C38">
        <w:rPr>
          <w:color w:val="0000CC"/>
          <w:sz w:val="20"/>
          <w:szCs w:val="20"/>
        </w:rPr>
        <w:t>.</w:t>
      </w:r>
      <w:r w:rsidRPr="00737C38">
        <w:rPr>
          <w:color w:val="0000CC"/>
          <w:sz w:val="20"/>
          <w:szCs w:val="20"/>
        </w:rPr>
        <w:tab/>
        <w:t>RA-</w:t>
      </w:r>
      <w:r>
        <w:rPr>
          <w:color w:val="0000CC"/>
          <w:sz w:val="20"/>
          <w:szCs w:val="20"/>
        </w:rPr>
        <w:t xml:space="preserve"> Bundesverdienstkreuz für Georg Wiesmaier </w:t>
      </w:r>
      <w:r w:rsidRPr="00E121F4">
        <w:rPr>
          <w:color w:val="008000"/>
          <w:sz w:val="20"/>
          <w:szCs w:val="20"/>
        </w:rPr>
        <w:t xml:space="preserve">(22 Jahre Gemeinderat, Kreisrat, ehrenamtlicher Richter, Ortsobmann des Bauernverbandes, 5 Jahre stellvertretender Kreisobmann des Bauernverbandes, 22 Jahre Vorstand Raiffeisenbank, Vorsitzender der Teilnehmergemeinschaft der Flurbereinigung Thalheim </w:t>
      </w:r>
      <w:r w:rsidR="00E121F4" w:rsidRPr="00E121F4">
        <w:rPr>
          <w:color w:val="008000"/>
          <w:sz w:val="20"/>
          <w:szCs w:val="20"/>
        </w:rPr>
        <w:t>…)</w:t>
      </w:r>
    </w:p>
    <w:p w:rsidR="00E121F4" w:rsidRDefault="00E121F4" w:rsidP="00E121F4">
      <w:pPr>
        <w:spacing w:line="240" w:lineRule="auto"/>
        <w:rPr>
          <w:color w:val="0000CC"/>
          <w:sz w:val="20"/>
          <w:szCs w:val="20"/>
        </w:rPr>
      </w:pPr>
    </w:p>
    <w:p w:rsidR="00E121F4" w:rsidRDefault="00E121F4" w:rsidP="00E121F4">
      <w:pPr>
        <w:spacing w:line="240" w:lineRule="auto"/>
        <w:rPr>
          <w:color w:val="0000CC"/>
          <w:sz w:val="20"/>
          <w:szCs w:val="20"/>
        </w:rPr>
      </w:pPr>
    </w:p>
    <w:p w:rsidR="00E121F4" w:rsidRDefault="00E121F4" w:rsidP="00E121F4">
      <w:pPr>
        <w:spacing w:line="240" w:lineRule="auto"/>
        <w:rPr>
          <w:color w:val="0000CC"/>
          <w:sz w:val="20"/>
          <w:szCs w:val="20"/>
        </w:rPr>
      </w:pPr>
    </w:p>
    <w:p w:rsidR="006A208C" w:rsidRPr="00CB646B" w:rsidRDefault="006A208C" w:rsidP="006A208C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77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143FCD" w:rsidRDefault="00E121F4" w:rsidP="00E121F4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18.03.</w:t>
      </w:r>
      <w:r>
        <w:rPr>
          <w:color w:val="0000CC"/>
          <w:sz w:val="20"/>
          <w:szCs w:val="20"/>
        </w:rPr>
        <w:tab/>
        <w:t>RA- Drei Gemeinde bitten Wartenberg zur Kasse / Die Räte von Berglern, Fraunberg und Langenpreising fordern vom zukünftigen Verwaltungssitz die kostenlose Einrichtung einer EDV-Anlage</w:t>
      </w:r>
    </w:p>
    <w:p w:rsidR="00143FCD" w:rsidRDefault="00E121F4" w:rsidP="001F791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</w:p>
    <w:p w:rsidR="00143FCD" w:rsidRDefault="00143FCD" w:rsidP="001F791E">
      <w:pPr>
        <w:spacing w:line="240" w:lineRule="auto"/>
        <w:rPr>
          <w:color w:val="0000CC"/>
          <w:sz w:val="20"/>
          <w:szCs w:val="20"/>
        </w:rPr>
      </w:pPr>
    </w:p>
    <w:p w:rsidR="005A6961" w:rsidRPr="00E121F4" w:rsidRDefault="00E121F4" w:rsidP="00E121F4">
      <w:pPr>
        <w:spacing w:line="240" w:lineRule="auto"/>
        <w:ind w:left="708"/>
        <w:rPr>
          <w:color w:val="000000" w:themeColor="text1"/>
          <w:sz w:val="16"/>
          <w:szCs w:val="16"/>
        </w:rPr>
      </w:pP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91200"/>
            <wp:effectExtent l="0" t="0" r="0" b="9525"/>
            <wp:docPr id="79" name="Grafik 79" descr="C:\Eigene Dateien Hackl\3 Webseite Gem Fraunberg\Geschichte der Gemeinde\5 Die Gemeinde Fraunberg bis heute\Bilder\2013-03-27\1977_xx_x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2013-03-27\1977_xx_xx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9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 w:themeColor="text1"/>
          <w:sz w:val="16"/>
          <w:szCs w:val="16"/>
        </w:rPr>
        <w:t xml:space="preserve">   Ministerpräsident Alfons Goppel zu Besuch in Maria Thalheim </w:t>
      </w:r>
      <w:r>
        <w:rPr>
          <w:color w:val="000000" w:themeColor="text1"/>
          <w:sz w:val="16"/>
          <w:szCs w:val="16"/>
        </w:rPr>
        <w:br/>
        <w:t xml:space="preserve"> </w:t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</w:r>
      <w:r>
        <w:rPr>
          <w:color w:val="000000" w:themeColor="text1"/>
          <w:sz w:val="16"/>
          <w:szCs w:val="16"/>
        </w:rPr>
        <w:tab/>
        <w:t>(wahrscheinlich zur Landkreiswallfahrt 1977)</w:t>
      </w:r>
    </w:p>
    <w:p w:rsidR="00E121F4" w:rsidRDefault="00E121F4" w:rsidP="00E121F4">
      <w:pPr>
        <w:spacing w:line="240" w:lineRule="auto"/>
        <w:rPr>
          <w:color w:val="0000CC"/>
          <w:sz w:val="20"/>
          <w:szCs w:val="20"/>
        </w:rPr>
      </w:pPr>
    </w:p>
    <w:p w:rsidR="006A208C" w:rsidRPr="00CB646B" w:rsidRDefault="006A208C" w:rsidP="006A208C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78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E121F4" w:rsidRPr="006A208C" w:rsidRDefault="006A208C" w:rsidP="00E121F4">
      <w:pPr>
        <w:spacing w:line="240" w:lineRule="auto"/>
        <w:rPr>
          <w:sz w:val="20"/>
          <w:szCs w:val="20"/>
        </w:rPr>
      </w:pPr>
      <w:r w:rsidRPr="006A208C">
        <w:rPr>
          <w:sz w:val="20"/>
          <w:szCs w:val="20"/>
        </w:rPr>
        <w:t>Keine Archivierung erfolgt</w:t>
      </w:r>
    </w:p>
    <w:p w:rsidR="006A208C" w:rsidRDefault="006A208C" w:rsidP="00E121F4">
      <w:pPr>
        <w:spacing w:line="240" w:lineRule="auto"/>
        <w:rPr>
          <w:color w:val="0000CC"/>
          <w:sz w:val="20"/>
          <w:szCs w:val="20"/>
        </w:rPr>
      </w:pPr>
    </w:p>
    <w:p w:rsidR="006A208C" w:rsidRDefault="006A208C" w:rsidP="00E121F4">
      <w:pPr>
        <w:spacing w:line="240" w:lineRule="auto"/>
        <w:rPr>
          <w:color w:val="0000CC"/>
          <w:sz w:val="20"/>
          <w:szCs w:val="20"/>
        </w:rPr>
      </w:pPr>
      <w:bookmarkStart w:id="0" w:name="_GoBack"/>
      <w:bookmarkEnd w:id="0"/>
    </w:p>
    <w:sectPr w:rsidR="006A20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D2124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5E6F24"/>
    <w:multiLevelType w:val="hybridMultilevel"/>
    <w:tmpl w:val="A9721612"/>
    <w:lvl w:ilvl="0" w:tplc="BCF6A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A"/>
    <w:rsid w:val="000073E8"/>
    <w:rsid w:val="00020015"/>
    <w:rsid w:val="0002526F"/>
    <w:rsid w:val="0003718A"/>
    <w:rsid w:val="00037FD0"/>
    <w:rsid w:val="00042168"/>
    <w:rsid w:val="000434A6"/>
    <w:rsid w:val="00054D69"/>
    <w:rsid w:val="00065B6D"/>
    <w:rsid w:val="000665C6"/>
    <w:rsid w:val="00071CE4"/>
    <w:rsid w:val="0009389B"/>
    <w:rsid w:val="00095E88"/>
    <w:rsid w:val="000A3733"/>
    <w:rsid w:val="000A44D8"/>
    <w:rsid w:val="000B20FE"/>
    <w:rsid w:val="000D4DD1"/>
    <w:rsid w:val="000F2049"/>
    <w:rsid w:val="000F2FBB"/>
    <w:rsid w:val="00112E87"/>
    <w:rsid w:val="00125A69"/>
    <w:rsid w:val="00134435"/>
    <w:rsid w:val="00143FCD"/>
    <w:rsid w:val="001519CB"/>
    <w:rsid w:val="001539A2"/>
    <w:rsid w:val="00155E9A"/>
    <w:rsid w:val="001638F8"/>
    <w:rsid w:val="00163FD9"/>
    <w:rsid w:val="00167A8B"/>
    <w:rsid w:val="001754FF"/>
    <w:rsid w:val="00180CED"/>
    <w:rsid w:val="00184F7F"/>
    <w:rsid w:val="0019226F"/>
    <w:rsid w:val="001922C7"/>
    <w:rsid w:val="001A7D4C"/>
    <w:rsid w:val="001B1CA1"/>
    <w:rsid w:val="001B25A3"/>
    <w:rsid w:val="001B537D"/>
    <w:rsid w:val="001B566C"/>
    <w:rsid w:val="001B6B72"/>
    <w:rsid w:val="001C039F"/>
    <w:rsid w:val="001C2CBD"/>
    <w:rsid w:val="001C6EE1"/>
    <w:rsid w:val="001D1545"/>
    <w:rsid w:val="001D1B1F"/>
    <w:rsid w:val="001D52DB"/>
    <w:rsid w:val="001D63AF"/>
    <w:rsid w:val="001D6C9A"/>
    <w:rsid w:val="001D76F3"/>
    <w:rsid w:val="001D7720"/>
    <w:rsid w:val="001E3A39"/>
    <w:rsid w:val="001F4744"/>
    <w:rsid w:val="001F78C7"/>
    <w:rsid w:val="001F791E"/>
    <w:rsid w:val="00205A09"/>
    <w:rsid w:val="002108BA"/>
    <w:rsid w:val="00211C95"/>
    <w:rsid w:val="0021395C"/>
    <w:rsid w:val="00231ADA"/>
    <w:rsid w:val="002325DC"/>
    <w:rsid w:val="00234017"/>
    <w:rsid w:val="002459D2"/>
    <w:rsid w:val="00253C66"/>
    <w:rsid w:val="0025726E"/>
    <w:rsid w:val="00287673"/>
    <w:rsid w:val="002A1E6B"/>
    <w:rsid w:val="002A51F1"/>
    <w:rsid w:val="002A7966"/>
    <w:rsid w:val="002D400F"/>
    <w:rsid w:val="002E0F1B"/>
    <w:rsid w:val="002E3CDF"/>
    <w:rsid w:val="002F2ACD"/>
    <w:rsid w:val="002F3D8C"/>
    <w:rsid w:val="003010BD"/>
    <w:rsid w:val="00310CD2"/>
    <w:rsid w:val="00310EC0"/>
    <w:rsid w:val="003134DF"/>
    <w:rsid w:val="00314FB4"/>
    <w:rsid w:val="0032179C"/>
    <w:rsid w:val="00337B65"/>
    <w:rsid w:val="00350D2C"/>
    <w:rsid w:val="0035182D"/>
    <w:rsid w:val="0036033F"/>
    <w:rsid w:val="0036405C"/>
    <w:rsid w:val="00364B14"/>
    <w:rsid w:val="00372864"/>
    <w:rsid w:val="00380D7B"/>
    <w:rsid w:val="00385553"/>
    <w:rsid w:val="00394170"/>
    <w:rsid w:val="00394D8A"/>
    <w:rsid w:val="003953FA"/>
    <w:rsid w:val="00395B29"/>
    <w:rsid w:val="003A571E"/>
    <w:rsid w:val="003A620C"/>
    <w:rsid w:val="003A638D"/>
    <w:rsid w:val="003A69CB"/>
    <w:rsid w:val="003B197F"/>
    <w:rsid w:val="003B1F22"/>
    <w:rsid w:val="003B3915"/>
    <w:rsid w:val="003C167F"/>
    <w:rsid w:val="003C6764"/>
    <w:rsid w:val="004077C8"/>
    <w:rsid w:val="004134B9"/>
    <w:rsid w:val="00426E80"/>
    <w:rsid w:val="004347A4"/>
    <w:rsid w:val="00440AF2"/>
    <w:rsid w:val="00465392"/>
    <w:rsid w:val="004659D8"/>
    <w:rsid w:val="00472525"/>
    <w:rsid w:val="0047258C"/>
    <w:rsid w:val="00473AE3"/>
    <w:rsid w:val="004740E0"/>
    <w:rsid w:val="004818F9"/>
    <w:rsid w:val="004950D7"/>
    <w:rsid w:val="004B10E5"/>
    <w:rsid w:val="004B22A0"/>
    <w:rsid w:val="004D0026"/>
    <w:rsid w:val="004E01CC"/>
    <w:rsid w:val="004E4F72"/>
    <w:rsid w:val="004E522F"/>
    <w:rsid w:val="004E5D86"/>
    <w:rsid w:val="004E78B2"/>
    <w:rsid w:val="004E7FE8"/>
    <w:rsid w:val="004F2A19"/>
    <w:rsid w:val="004F35F8"/>
    <w:rsid w:val="004F56C2"/>
    <w:rsid w:val="005008F7"/>
    <w:rsid w:val="005028A8"/>
    <w:rsid w:val="005046F4"/>
    <w:rsid w:val="005064EC"/>
    <w:rsid w:val="005071EE"/>
    <w:rsid w:val="00511859"/>
    <w:rsid w:val="00512AF8"/>
    <w:rsid w:val="00522E20"/>
    <w:rsid w:val="0052398C"/>
    <w:rsid w:val="005257E1"/>
    <w:rsid w:val="00525EAE"/>
    <w:rsid w:val="005406D6"/>
    <w:rsid w:val="005505D7"/>
    <w:rsid w:val="0055466A"/>
    <w:rsid w:val="0055481A"/>
    <w:rsid w:val="00570816"/>
    <w:rsid w:val="00591DB4"/>
    <w:rsid w:val="00593117"/>
    <w:rsid w:val="0059342C"/>
    <w:rsid w:val="005A28B5"/>
    <w:rsid w:val="005A3A67"/>
    <w:rsid w:val="005A6961"/>
    <w:rsid w:val="005C1655"/>
    <w:rsid w:val="005D1C83"/>
    <w:rsid w:val="005F0E6D"/>
    <w:rsid w:val="00604D2A"/>
    <w:rsid w:val="0060514B"/>
    <w:rsid w:val="0060539F"/>
    <w:rsid w:val="006104BC"/>
    <w:rsid w:val="0061056E"/>
    <w:rsid w:val="006308D5"/>
    <w:rsid w:val="006325B3"/>
    <w:rsid w:val="00633F70"/>
    <w:rsid w:val="00637254"/>
    <w:rsid w:val="00643ED4"/>
    <w:rsid w:val="00645619"/>
    <w:rsid w:val="0065307D"/>
    <w:rsid w:val="00656369"/>
    <w:rsid w:val="00656C09"/>
    <w:rsid w:val="006728AD"/>
    <w:rsid w:val="00672A14"/>
    <w:rsid w:val="00693B9E"/>
    <w:rsid w:val="00693CD9"/>
    <w:rsid w:val="0069428D"/>
    <w:rsid w:val="00696755"/>
    <w:rsid w:val="006A208C"/>
    <w:rsid w:val="006A41F1"/>
    <w:rsid w:val="006B1006"/>
    <w:rsid w:val="006B44F2"/>
    <w:rsid w:val="006C2A21"/>
    <w:rsid w:val="006C3DEF"/>
    <w:rsid w:val="006C44FB"/>
    <w:rsid w:val="006D507D"/>
    <w:rsid w:val="006D785F"/>
    <w:rsid w:val="006E4DC7"/>
    <w:rsid w:val="007056F4"/>
    <w:rsid w:val="0070698F"/>
    <w:rsid w:val="00712519"/>
    <w:rsid w:val="00716F35"/>
    <w:rsid w:val="007362DF"/>
    <w:rsid w:val="00737C38"/>
    <w:rsid w:val="00740A6A"/>
    <w:rsid w:val="007507F8"/>
    <w:rsid w:val="007642C5"/>
    <w:rsid w:val="00767368"/>
    <w:rsid w:val="007813B1"/>
    <w:rsid w:val="00791420"/>
    <w:rsid w:val="00795401"/>
    <w:rsid w:val="00795D5B"/>
    <w:rsid w:val="00796676"/>
    <w:rsid w:val="007A32D6"/>
    <w:rsid w:val="007A6F53"/>
    <w:rsid w:val="007A77C1"/>
    <w:rsid w:val="007B0AE2"/>
    <w:rsid w:val="007B5699"/>
    <w:rsid w:val="007D0AD3"/>
    <w:rsid w:val="007D28A7"/>
    <w:rsid w:val="007D6348"/>
    <w:rsid w:val="007E363F"/>
    <w:rsid w:val="007E5959"/>
    <w:rsid w:val="007F11BE"/>
    <w:rsid w:val="007F1FFC"/>
    <w:rsid w:val="007F5329"/>
    <w:rsid w:val="0080011D"/>
    <w:rsid w:val="00810FD7"/>
    <w:rsid w:val="00815C43"/>
    <w:rsid w:val="0082578A"/>
    <w:rsid w:val="008261F9"/>
    <w:rsid w:val="00830C42"/>
    <w:rsid w:val="00851D56"/>
    <w:rsid w:val="008524E2"/>
    <w:rsid w:val="00852770"/>
    <w:rsid w:val="008641D1"/>
    <w:rsid w:val="00872200"/>
    <w:rsid w:val="00877EF5"/>
    <w:rsid w:val="00881D43"/>
    <w:rsid w:val="008954B0"/>
    <w:rsid w:val="008A114D"/>
    <w:rsid w:val="008A5379"/>
    <w:rsid w:val="008A5DD0"/>
    <w:rsid w:val="008A635B"/>
    <w:rsid w:val="008B4717"/>
    <w:rsid w:val="008B6574"/>
    <w:rsid w:val="008B7D57"/>
    <w:rsid w:val="008C5AE5"/>
    <w:rsid w:val="008D051E"/>
    <w:rsid w:val="008F4094"/>
    <w:rsid w:val="009079C5"/>
    <w:rsid w:val="00914BA8"/>
    <w:rsid w:val="0091560F"/>
    <w:rsid w:val="00915899"/>
    <w:rsid w:val="009202E6"/>
    <w:rsid w:val="009278C4"/>
    <w:rsid w:val="00944A83"/>
    <w:rsid w:val="00944D78"/>
    <w:rsid w:val="00947BFE"/>
    <w:rsid w:val="00957871"/>
    <w:rsid w:val="00971545"/>
    <w:rsid w:val="00975C3C"/>
    <w:rsid w:val="00976EB6"/>
    <w:rsid w:val="00982A90"/>
    <w:rsid w:val="009A599A"/>
    <w:rsid w:val="009B46D0"/>
    <w:rsid w:val="009C4183"/>
    <w:rsid w:val="009D51F5"/>
    <w:rsid w:val="009D659F"/>
    <w:rsid w:val="009E7584"/>
    <w:rsid w:val="009F289D"/>
    <w:rsid w:val="00A01CB4"/>
    <w:rsid w:val="00A05A47"/>
    <w:rsid w:val="00A120D5"/>
    <w:rsid w:val="00A12FA3"/>
    <w:rsid w:val="00A158F8"/>
    <w:rsid w:val="00A16812"/>
    <w:rsid w:val="00A21877"/>
    <w:rsid w:val="00A22D8D"/>
    <w:rsid w:val="00A304D7"/>
    <w:rsid w:val="00A360DB"/>
    <w:rsid w:val="00A43ED2"/>
    <w:rsid w:val="00A442CD"/>
    <w:rsid w:val="00A51877"/>
    <w:rsid w:val="00A626CE"/>
    <w:rsid w:val="00A74C85"/>
    <w:rsid w:val="00A86621"/>
    <w:rsid w:val="00AA0C91"/>
    <w:rsid w:val="00AB31AB"/>
    <w:rsid w:val="00AB63BA"/>
    <w:rsid w:val="00AB6C46"/>
    <w:rsid w:val="00AD30B0"/>
    <w:rsid w:val="00AD7231"/>
    <w:rsid w:val="00AF36FE"/>
    <w:rsid w:val="00B017AC"/>
    <w:rsid w:val="00B05319"/>
    <w:rsid w:val="00B05E83"/>
    <w:rsid w:val="00B068EA"/>
    <w:rsid w:val="00B35025"/>
    <w:rsid w:val="00B54144"/>
    <w:rsid w:val="00B54274"/>
    <w:rsid w:val="00B5706B"/>
    <w:rsid w:val="00B64DCD"/>
    <w:rsid w:val="00B82512"/>
    <w:rsid w:val="00B84EDB"/>
    <w:rsid w:val="00B85BC5"/>
    <w:rsid w:val="00BA00ED"/>
    <w:rsid w:val="00BA068F"/>
    <w:rsid w:val="00BA0FAB"/>
    <w:rsid w:val="00BA7765"/>
    <w:rsid w:val="00BC7FC5"/>
    <w:rsid w:val="00BD2BFE"/>
    <w:rsid w:val="00BF1BAA"/>
    <w:rsid w:val="00C04E65"/>
    <w:rsid w:val="00C15868"/>
    <w:rsid w:val="00C31770"/>
    <w:rsid w:val="00C50FA5"/>
    <w:rsid w:val="00C51DA6"/>
    <w:rsid w:val="00C546A6"/>
    <w:rsid w:val="00C5672D"/>
    <w:rsid w:val="00C63242"/>
    <w:rsid w:val="00C809D6"/>
    <w:rsid w:val="00C81C37"/>
    <w:rsid w:val="00CA2AC5"/>
    <w:rsid w:val="00CA7EFD"/>
    <w:rsid w:val="00CB646B"/>
    <w:rsid w:val="00CC167C"/>
    <w:rsid w:val="00CC3ED1"/>
    <w:rsid w:val="00CC7A79"/>
    <w:rsid w:val="00CD0666"/>
    <w:rsid w:val="00CD3310"/>
    <w:rsid w:val="00CD363C"/>
    <w:rsid w:val="00CD69BE"/>
    <w:rsid w:val="00CD7C6D"/>
    <w:rsid w:val="00CE2BCB"/>
    <w:rsid w:val="00CE60BF"/>
    <w:rsid w:val="00CE72BC"/>
    <w:rsid w:val="00CF372B"/>
    <w:rsid w:val="00CF6EFE"/>
    <w:rsid w:val="00D0652C"/>
    <w:rsid w:val="00D165F7"/>
    <w:rsid w:val="00D27336"/>
    <w:rsid w:val="00D30610"/>
    <w:rsid w:val="00D321C0"/>
    <w:rsid w:val="00D33796"/>
    <w:rsid w:val="00D37F78"/>
    <w:rsid w:val="00D44738"/>
    <w:rsid w:val="00D5147A"/>
    <w:rsid w:val="00D55106"/>
    <w:rsid w:val="00D570C8"/>
    <w:rsid w:val="00D60400"/>
    <w:rsid w:val="00D647B4"/>
    <w:rsid w:val="00D73B46"/>
    <w:rsid w:val="00D82494"/>
    <w:rsid w:val="00D85F78"/>
    <w:rsid w:val="00D8657A"/>
    <w:rsid w:val="00D86880"/>
    <w:rsid w:val="00DA70BD"/>
    <w:rsid w:val="00DB390F"/>
    <w:rsid w:val="00DC1C7B"/>
    <w:rsid w:val="00DC3E44"/>
    <w:rsid w:val="00DC55CF"/>
    <w:rsid w:val="00DC76B0"/>
    <w:rsid w:val="00DC7C92"/>
    <w:rsid w:val="00DD03D9"/>
    <w:rsid w:val="00DD3CAA"/>
    <w:rsid w:val="00DD4904"/>
    <w:rsid w:val="00DD493E"/>
    <w:rsid w:val="00DE7744"/>
    <w:rsid w:val="00DF0C9A"/>
    <w:rsid w:val="00DF2354"/>
    <w:rsid w:val="00DF4976"/>
    <w:rsid w:val="00E01B54"/>
    <w:rsid w:val="00E020C5"/>
    <w:rsid w:val="00E05801"/>
    <w:rsid w:val="00E121F4"/>
    <w:rsid w:val="00E138BE"/>
    <w:rsid w:val="00E27D0F"/>
    <w:rsid w:val="00E32FB2"/>
    <w:rsid w:val="00E41359"/>
    <w:rsid w:val="00E4258B"/>
    <w:rsid w:val="00E4779F"/>
    <w:rsid w:val="00E6376F"/>
    <w:rsid w:val="00E70BC3"/>
    <w:rsid w:val="00E71D4C"/>
    <w:rsid w:val="00E9608D"/>
    <w:rsid w:val="00E974B4"/>
    <w:rsid w:val="00EB21B6"/>
    <w:rsid w:val="00EB3199"/>
    <w:rsid w:val="00EB50F9"/>
    <w:rsid w:val="00EC1983"/>
    <w:rsid w:val="00ED4198"/>
    <w:rsid w:val="00EE1E9A"/>
    <w:rsid w:val="00EE1F6B"/>
    <w:rsid w:val="00EE4A39"/>
    <w:rsid w:val="00EF3BD8"/>
    <w:rsid w:val="00F014B1"/>
    <w:rsid w:val="00F03EED"/>
    <w:rsid w:val="00F05A73"/>
    <w:rsid w:val="00F1024C"/>
    <w:rsid w:val="00F143C6"/>
    <w:rsid w:val="00F24BE1"/>
    <w:rsid w:val="00F37E57"/>
    <w:rsid w:val="00F40DC9"/>
    <w:rsid w:val="00F5404F"/>
    <w:rsid w:val="00F5491A"/>
    <w:rsid w:val="00F5498A"/>
    <w:rsid w:val="00F55080"/>
    <w:rsid w:val="00F65158"/>
    <w:rsid w:val="00F67C03"/>
    <w:rsid w:val="00F74884"/>
    <w:rsid w:val="00F854CF"/>
    <w:rsid w:val="00F90A64"/>
    <w:rsid w:val="00F90F99"/>
    <w:rsid w:val="00FA0DE3"/>
    <w:rsid w:val="00FB0565"/>
    <w:rsid w:val="00FB41EC"/>
    <w:rsid w:val="00FC0C12"/>
    <w:rsid w:val="00FC60CA"/>
    <w:rsid w:val="00FC62FE"/>
    <w:rsid w:val="00FD15DD"/>
    <w:rsid w:val="00FD2219"/>
    <w:rsid w:val="00FE4E05"/>
    <w:rsid w:val="00FF3868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A6C02-4181-4861-9791-81BF21C5D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6</cp:revision>
  <cp:lastPrinted>2013-01-30T15:48:00Z</cp:lastPrinted>
  <dcterms:created xsi:type="dcterms:W3CDTF">2013-04-14T09:49:00Z</dcterms:created>
  <dcterms:modified xsi:type="dcterms:W3CDTF">2013-05-02T13:03:00Z</dcterms:modified>
</cp:coreProperties>
</file>